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57F58E8" w14:textId="194414C9" w:rsidR="00DE4647" w:rsidRDefault="00DE4647" w:rsidP="00DE4647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S</w:t>
      </w:r>
      <w:r w:rsidR="007627FA">
        <w:rPr>
          <w:rFonts w:ascii="Verdana Pro" w:hAnsi="Verdana Pro" w:cs="Calibri"/>
          <w:b/>
          <w:sz w:val="20"/>
          <w:szCs w:val="20"/>
        </w:rPr>
        <w:t>OLUTION FLC</w:t>
      </w:r>
    </w:p>
    <w:p w14:paraId="299748A0" w14:textId="77777777" w:rsidR="007627FA" w:rsidRDefault="007627FA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7627FA">
        <w:rPr>
          <w:rFonts w:ascii="Verdana Pro Light" w:hAnsi="Verdana Pro Light" w:cs="Calibri"/>
          <w:bCs/>
          <w:sz w:val="18"/>
          <w:szCs w:val="18"/>
        </w:rPr>
        <w:t>RUE JOSEPH-MARIE JACQUARD</w:t>
      </w:r>
    </w:p>
    <w:p w14:paraId="4C1EB9E7" w14:textId="125223D5" w:rsidR="00DE4647" w:rsidRPr="0003216D" w:rsidRDefault="007627FA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35530</w:t>
      </w:r>
      <w:r w:rsidR="00DE4647" w:rsidRPr="0003216D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- NOYAL-SUR-VILAINE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61590E76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7627FA">
        <w:rPr>
          <w:rFonts w:ascii="Verdana Pro Light" w:hAnsi="Verdana Pro Light" w:cs="Calibri"/>
          <w:bCs/>
          <w:sz w:val="18"/>
          <w:szCs w:val="18"/>
        </w:rPr>
        <w:t>M</w:t>
      </w:r>
      <w:r w:rsidR="00AA326A">
        <w:rPr>
          <w:rFonts w:ascii="Verdana Pro Light" w:hAnsi="Verdana Pro Light" w:cs="Calibri"/>
          <w:bCs/>
          <w:sz w:val="18"/>
          <w:szCs w:val="18"/>
        </w:rPr>
        <w:t>ercredi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7627FA">
        <w:rPr>
          <w:rFonts w:ascii="Verdana Pro Light" w:hAnsi="Verdana Pro Light" w:cs="Calibri"/>
          <w:bCs/>
          <w:sz w:val="18"/>
          <w:szCs w:val="18"/>
        </w:rPr>
        <w:t>1</w:t>
      </w:r>
      <w:r w:rsidR="00AA326A">
        <w:rPr>
          <w:rFonts w:ascii="Verdana Pro Light" w:hAnsi="Verdana Pro Light" w:cs="Calibri"/>
          <w:bCs/>
          <w:sz w:val="18"/>
          <w:szCs w:val="18"/>
        </w:rPr>
        <w:t>5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E4647">
        <w:rPr>
          <w:rFonts w:ascii="Verdana Pro Light" w:hAnsi="Verdana Pro Light" w:cs="Calibri"/>
          <w:bCs/>
          <w:sz w:val="18"/>
          <w:szCs w:val="18"/>
        </w:rPr>
        <w:t>Décembre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1F5CB55B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5063B3">
        <w:rPr>
          <w:rFonts w:ascii="Verdana Pro Light" w:hAnsi="Verdana Pro Light" w:cs="Calibri"/>
          <w:b/>
          <w:sz w:val="16"/>
          <w:szCs w:val="16"/>
        </w:rPr>
        <w:t>41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6F930E42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A3725B">
        <w:rPr>
          <w:rFonts w:ascii="Verdana Pro Light" w:hAnsi="Verdana Pro Light"/>
          <w:b/>
          <w:bCs/>
          <w:sz w:val="16"/>
          <w:szCs w:val="16"/>
        </w:rPr>
        <w:t>USER AURELIEN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 xml:space="preserve">Forfait 4G Voix/SMS/MMS/DATA </w:t>
      </w:r>
      <w:r w:rsidR="00A3725B">
        <w:rPr>
          <w:rFonts w:ascii="Verdana Pro Light" w:hAnsi="Verdana Pro Light"/>
          <w:b/>
          <w:bCs/>
          <w:sz w:val="16"/>
          <w:szCs w:val="16"/>
        </w:rPr>
        <w:t>5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Go illimité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A3725B" w:rsidRPr="00A3725B">
        <w:rPr>
          <w:rFonts w:ascii="Verdana Pro Light" w:hAnsi="Verdana Pro Light"/>
          <w:b/>
          <w:bCs/>
          <w:sz w:val="16"/>
          <w:szCs w:val="16"/>
        </w:rPr>
        <w:t>1060850510705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3F3CC2"/>
    <w:rsid w:val="004D36E1"/>
    <w:rsid w:val="00500919"/>
    <w:rsid w:val="005063B3"/>
    <w:rsid w:val="005B2A7E"/>
    <w:rsid w:val="00614C3F"/>
    <w:rsid w:val="006353E7"/>
    <w:rsid w:val="006B719F"/>
    <w:rsid w:val="006C6617"/>
    <w:rsid w:val="00714E91"/>
    <w:rsid w:val="007172AD"/>
    <w:rsid w:val="007262D2"/>
    <w:rsid w:val="007627FA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209BE"/>
    <w:rsid w:val="00A3725B"/>
    <w:rsid w:val="00A636DF"/>
    <w:rsid w:val="00A86ABF"/>
    <w:rsid w:val="00AA326A"/>
    <w:rsid w:val="00AB2BF0"/>
    <w:rsid w:val="00AB3FA0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DE4647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5</cp:revision>
  <cp:lastPrinted>2021-12-15T12:26:00Z</cp:lastPrinted>
  <dcterms:created xsi:type="dcterms:W3CDTF">2021-12-15T12:19:00Z</dcterms:created>
  <dcterms:modified xsi:type="dcterms:W3CDTF">2021-12-15T12:30:00Z</dcterms:modified>
</cp:coreProperties>
</file>