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01E327C9" w14:textId="0083A4D6" w:rsidR="00473951" w:rsidRPr="00473951" w:rsidRDefault="00DA6BEF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4C5349FC" w14:textId="0BEA2AC9" w:rsidR="00EB03E2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 w:rsidR="00DA6BEF"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="00DA6BEF"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38EFC5BB" w14:textId="77777777" w:rsidR="00473951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539514E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lundi </w:t>
      </w:r>
      <w:r w:rsidR="00DA6BEF">
        <w:rPr>
          <w:rFonts w:ascii="Verdana Pro Light" w:hAnsi="Verdana Pro Light" w:cs="Calibri"/>
          <w:bCs/>
          <w:sz w:val="18"/>
          <w:szCs w:val="18"/>
        </w:rPr>
        <w:t>17</w:t>
      </w:r>
      <w:r>
        <w:rPr>
          <w:rFonts w:ascii="Verdana Pro Light" w:hAnsi="Verdana Pro Light" w:cs="Calibri"/>
          <w:bCs/>
          <w:sz w:val="18"/>
          <w:szCs w:val="18"/>
        </w:rPr>
        <w:t xml:space="preserve">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62F7DA0D" w:rsidR="00AB3FA0" w:rsidRPr="00282A23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473951">
        <w:rPr>
          <w:rFonts w:ascii="Verdana Pro Light" w:hAnsi="Verdana Pro Light" w:cs="Calibri"/>
          <w:b/>
          <w:sz w:val="16"/>
          <w:szCs w:val="16"/>
        </w:rPr>
        <w:t xml:space="preserve"> CL001</w:t>
      </w:r>
      <w:r w:rsidR="008E34D6">
        <w:rPr>
          <w:rFonts w:ascii="Verdana Pro Light" w:hAnsi="Verdana Pro Light" w:cs="Calibri"/>
          <w:b/>
          <w:sz w:val="16"/>
          <w:szCs w:val="16"/>
        </w:rPr>
        <w:t>5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407E4D42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57269EC" w14:textId="77777777" w:rsidR="00F73CF6" w:rsidRDefault="00F73CF6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1DDA5EF9" w14:textId="77777777" w:rsidR="008E34D6" w:rsidRPr="00021BBF" w:rsidRDefault="008E34D6" w:rsidP="008E34D6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LABRE ASAMEH</w:t>
      </w:r>
    </w:p>
    <w:p w14:paraId="5D7A39BE" w14:textId="77777777" w:rsidR="008E34D6" w:rsidRPr="00021BBF" w:rsidRDefault="008E34D6" w:rsidP="008E34D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21BBF">
        <w:rPr>
          <w:rFonts w:ascii="Verdana Pro Light" w:hAnsi="Verdana Pro Light" w:cs="Arial"/>
          <w:b/>
          <w:noProof/>
          <w:sz w:val="16"/>
          <w:szCs w:val="16"/>
        </w:rPr>
        <w:t>Utilisateur : MOUSSA BATHILY - Forfait VSMD20 - N° Ligne : +33751081828 - N° Carte SIM : 1060850436208</w:t>
      </w:r>
    </w:p>
    <w:p w14:paraId="35060C36" w14:textId="77777777" w:rsidR="008E34D6" w:rsidRPr="00021BBF" w:rsidRDefault="008E34D6" w:rsidP="008E34D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21BBF">
        <w:rPr>
          <w:rFonts w:ascii="Verdana Pro Light" w:hAnsi="Verdana Pro Light" w:cs="Arial"/>
          <w:b/>
          <w:noProof/>
          <w:sz w:val="16"/>
          <w:szCs w:val="16"/>
        </w:rPr>
        <w:t>Utilisateur : MASAHOUDOU GUEBRE - Forfait VSMD20 - N° Ligne : +33780230428 - N° Carte SIM : 1060850436216</w:t>
      </w:r>
    </w:p>
    <w:p w14:paraId="440F3375" w14:textId="77777777" w:rsidR="008E34D6" w:rsidRPr="00021BBF" w:rsidRDefault="008E34D6" w:rsidP="008E34D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21BBF">
        <w:rPr>
          <w:rFonts w:ascii="Verdana Pro Light" w:hAnsi="Verdana Pro Light" w:cs="Arial"/>
          <w:b/>
          <w:noProof/>
          <w:sz w:val="16"/>
          <w:szCs w:val="16"/>
        </w:rPr>
        <w:t>Utilisateur : KADER KONATE - Forfait VSMD20 - N° Ligne : +33605604565 - N° Carte SIM : 1060850436224</w:t>
      </w:r>
    </w:p>
    <w:p w14:paraId="1635E00E" w14:textId="77777777" w:rsidR="008E34D6" w:rsidRPr="00021BBF" w:rsidRDefault="008E34D6" w:rsidP="008E34D6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21BBF">
        <w:rPr>
          <w:rFonts w:ascii="Verdana Pro Light" w:hAnsi="Verdana Pro Light" w:cs="Arial"/>
          <w:b/>
          <w:noProof/>
          <w:sz w:val="16"/>
          <w:szCs w:val="16"/>
        </w:rPr>
        <w:t>Utilisateur : DJIME SANGARE - Forfait VSMD20 - N° Ligne : +33753000745 - N° Carte SIM : 1060850436232</w:t>
      </w:r>
    </w:p>
    <w:p w14:paraId="54C98E06" w14:textId="58EE5DE4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28D6AA45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0DFC9D66" w:rsidR="009D5F9F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DA6BEF">
        <w:rPr>
          <w:rFonts w:ascii="Verdana Pro" w:hAnsi="Verdana Pro" w:cs="Calibri"/>
          <w:b/>
          <w:sz w:val="15"/>
          <w:szCs w:val="15"/>
        </w:rPr>
        <w:t>Jeudi</w:t>
      </w:r>
      <w:r w:rsidRPr="00282A23">
        <w:rPr>
          <w:rFonts w:ascii="Verdana Pro" w:hAnsi="Verdana Pro" w:cs="Calibri"/>
          <w:b/>
          <w:sz w:val="15"/>
          <w:szCs w:val="15"/>
        </w:rPr>
        <w:t xml:space="preserve"> </w:t>
      </w:r>
      <w:r w:rsidR="00DA6BEF">
        <w:rPr>
          <w:rFonts w:ascii="Verdana Pro" w:hAnsi="Verdana Pro" w:cs="Calibri"/>
          <w:b/>
          <w:sz w:val="15"/>
          <w:szCs w:val="15"/>
        </w:rPr>
        <w:t>1</w:t>
      </w:r>
      <w:r w:rsidR="00DA6BEF" w:rsidRPr="00DA6BEF">
        <w:rPr>
          <w:rFonts w:ascii="Verdana Pro" w:hAnsi="Verdana Pro" w:cs="Calibri"/>
          <w:b/>
          <w:sz w:val="15"/>
          <w:szCs w:val="15"/>
          <w:vertAlign w:val="superscript"/>
        </w:rPr>
        <w:t>er</w:t>
      </w:r>
      <w:r w:rsidR="00DA6BEF">
        <w:rPr>
          <w:rFonts w:ascii="Verdana Pro" w:hAnsi="Verdana Pro" w:cs="Calibri"/>
          <w:b/>
          <w:sz w:val="15"/>
          <w:szCs w:val="15"/>
        </w:rPr>
        <w:t xml:space="preserve"> </w:t>
      </w:r>
      <w:r w:rsidRPr="00282A23">
        <w:rPr>
          <w:rFonts w:ascii="Verdana Pro" w:hAnsi="Verdana Pro" w:cs="Calibri"/>
          <w:b/>
          <w:sz w:val="15"/>
          <w:szCs w:val="15"/>
        </w:rPr>
        <w:t>jui</w:t>
      </w:r>
      <w:r w:rsidR="00DA6BEF">
        <w:rPr>
          <w:rFonts w:ascii="Verdana Pro" w:hAnsi="Verdana Pro" w:cs="Calibri"/>
          <w:b/>
          <w:sz w:val="15"/>
          <w:szCs w:val="15"/>
        </w:rPr>
        <w:t>llet</w:t>
      </w:r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605CC40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70E9BFA2" w14:textId="64D64FBD" w:rsidR="00873821" w:rsidRPr="00DA6BEF" w:rsidRDefault="00106C8D" w:rsidP="00282A23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A22DB2D" w14:textId="3B2D656A" w:rsidR="008D224D" w:rsidRPr="00567BBB" w:rsidRDefault="00873821" w:rsidP="00DA6BEF">
      <w:pPr>
        <w:spacing w:after="100"/>
        <w:jc w:val="both"/>
        <w:rPr>
          <w:rFonts w:ascii="Century Gothic" w:hAnsi="Century Gothic"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  <w:r w:rsidR="008D224D"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43F5" w14:textId="77777777" w:rsidR="005E1746" w:rsidRDefault="005E1746" w:rsidP="00AC2267">
      <w:r>
        <w:separator/>
      </w:r>
    </w:p>
  </w:endnote>
  <w:endnote w:type="continuationSeparator" w:id="0">
    <w:p w14:paraId="3E37DE0B" w14:textId="77777777" w:rsidR="005E1746" w:rsidRDefault="005E1746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99C7" w14:textId="77777777" w:rsidR="005E1746" w:rsidRDefault="005E1746" w:rsidP="00AC2267">
      <w:r>
        <w:separator/>
      </w:r>
    </w:p>
  </w:footnote>
  <w:footnote w:type="continuationSeparator" w:id="0">
    <w:p w14:paraId="3D1FE06F" w14:textId="77777777" w:rsidR="005E1746" w:rsidRDefault="005E1746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1BBF"/>
    <w:rsid w:val="00057CBB"/>
    <w:rsid w:val="000870D9"/>
    <w:rsid w:val="000C4B1E"/>
    <w:rsid w:val="000F1B75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473951"/>
    <w:rsid w:val="00500919"/>
    <w:rsid w:val="005E1746"/>
    <w:rsid w:val="006353E7"/>
    <w:rsid w:val="006B719F"/>
    <w:rsid w:val="006C6617"/>
    <w:rsid w:val="00714E91"/>
    <w:rsid w:val="007172AD"/>
    <w:rsid w:val="007262D2"/>
    <w:rsid w:val="00853046"/>
    <w:rsid w:val="00873821"/>
    <w:rsid w:val="008D224D"/>
    <w:rsid w:val="008E34D6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C91BC6"/>
    <w:rsid w:val="00D322AB"/>
    <w:rsid w:val="00D575AE"/>
    <w:rsid w:val="00D87EBD"/>
    <w:rsid w:val="00DA654F"/>
    <w:rsid w:val="00DA6BEF"/>
    <w:rsid w:val="00E20B21"/>
    <w:rsid w:val="00E542F0"/>
    <w:rsid w:val="00EB03E2"/>
    <w:rsid w:val="00EE71B7"/>
    <w:rsid w:val="00F73CF6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2021-06-17T10:55:00Z</cp:lastPrinted>
  <dcterms:created xsi:type="dcterms:W3CDTF">2021-06-17T10:55:00Z</dcterms:created>
  <dcterms:modified xsi:type="dcterms:W3CDTF">2021-06-17T10:56:00Z</dcterms:modified>
</cp:coreProperties>
</file>