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7BD5E96B" w:rsidR="00EB03E2" w:rsidRPr="00C71237" w:rsidRDefault="004C0882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GCSMS DE LA SEVRE</w:t>
      </w:r>
    </w:p>
    <w:p w14:paraId="2EF2C0E2" w14:textId="7556E108" w:rsidR="00EB03E2" w:rsidRDefault="004C088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5 ALLEE PIERRE ROBLIN</w:t>
      </w:r>
    </w:p>
    <w:p w14:paraId="136A4E27" w14:textId="5459BCE5" w:rsidR="00EB03E2" w:rsidRDefault="004C088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79430 – LA CHAPELLE ST LAURENT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7A9C3995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4C0882">
        <w:rPr>
          <w:rFonts w:ascii="Verdana Pro Light" w:hAnsi="Verdana Pro Light" w:cs="Calibri"/>
          <w:bCs/>
          <w:sz w:val="18"/>
          <w:szCs w:val="18"/>
        </w:rPr>
        <w:t>2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4C0882">
        <w:rPr>
          <w:rFonts w:ascii="Verdana Pro Light" w:hAnsi="Verdana Pro Light" w:cs="Calibri"/>
          <w:bCs/>
          <w:sz w:val="18"/>
          <w:szCs w:val="18"/>
        </w:rPr>
        <w:t>septembre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7F0FF7B0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4C0882">
        <w:rPr>
          <w:rFonts w:ascii="Verdana Pro Light" w:hAnsi="Verdana Pro Light" w:cs="Calibri"/>
          <w:b/>
          <w:sz w:val="16"/>
          <w:szCs w:val="16"/>
        </w:rPr>
        <w:t>025</w:t>
      </w:r>
    </w:p>
    <w:p w14:paraId="1B5F70C3" w14:textId="2B2700F3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Commande : COM</w:t>
      </w:r>
      <w:r w:rsidR="004C0882" w:rsidRPr="004C0882">
        <w:rPr>
          <w:rFonts w:ascii="Verdana Pro Light" w:hAnsi="Verdana Pro Light" w:cs="Calibri"/>
          <w:b/>
          <w:sz w:val="16"/>
          <w:szCs w:val="16"/>
        </w:rPr>
        <w:t>10093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B63D54E" w14:textId="76756207" w:rsidR="00C71237" w:rsidRDefault="00C71237" w:rsidP="00C71237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4C0882">
        <w:rPr>
          <w:rFonts w:ascii="Verdana Pro Light" w:hAnsi="Verdana Pro Light"/>
          <w:b/>
          <w:bCs/>
          <w:sz w:val="16"/>
          <w:szCs w:val="16"/>
        </w:rPr>
        <w:t>USER 1</w:t>
      </w:r>
      <w:r>
        <w:rPr>
          <w:rFonts w:ascii="Verdana Pro Light" w:hAnsi="Verdana Pro Light"/>
          <w:b/>
          <w:bCs/>
          <w:sz w:val="16"/>
          <w:szCs w:val="16"/>
        </w:rPr>
        <w:t xml:space="preserve"> - N° Carte SIM : </w:t>
      </w:r>
      <w:r w:rsidR="004C0882" w:rsidRPr="004C0882">
        <w:rPr>
          <w:rFonts w:ascii="Verdana Pro Light" w:hAnsi="Verdana Pro Light"/>
          <w:b/>
          <w:bCs/>
          <w:sz w:val="16"/>
          <w:szCs w:val="16"/>
        </w:rPr>
        <w:t>1060850437503</w:t>
      </w:r>
    </w:p>
    <w:p w14:paraId="0753D294" w14:textId="77777777" w:rsidR="00C71237" w:rsidRDefault="00C71237" w:rsidP="00C71237">
      <w:pPr>
        <w:pStyle w:val="Paragraphedeliste"/>
        <w:spacing w:after="40" w:line="240" w:lineRule="auto"/>
        <w:jc w:val="both"/>
        <w:rPr>
          <w:rFonts w:ascii="Verdana Pro" w:hAnsi="Verdana Pro" w:cs="Arial"/>
          <w:bCs/>
          <w:noProof/>
          <w:sz w:val="16"/>
          <w:szCs w:val="16"/>
        </w:rPr>
      </w:pP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commande présent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A4574"/>
    <w:rsid w:val="001C27C5"/>
    <w:rsid w:val="00282A23"/>
    <w:rsid w:val="002853EE"/>
    <w:rsid w:val="002A2228"/>
    <w:rsid w:val="002D493E"/>
    <w:rsid w:val="00374CEF"/>
    <w:rsid w:val="003818B9"/>
    <w:rsid w:val="004C0882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2021-05-12T15:24:00Z</cp:lastPrinted>
  <dcterms:created xsi:type="dcterms:W3CDTF">2021-09-02T13:03:00Z</dcterms:created>
  <dcterms:modified xsi:type="dcterms:W3CDTF">2021-09-02T13:05:00Z</dcterms:modified>
</cp:coreProperties>
</file>