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  <w:bookmarkStart w:id="0" w:name="_Toc303005653"/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EB5ACB" w:rsidRPr="00034663" w:rsidRDefault="00EB5ACB" w:rsidP="00EB5ACB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OFFRE B2B OPERATEUR MOBILE POST-PAYEE</w:t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B93D36" w:rsidP="00EB5ACB">
      <w:pPr>
        <w:rPr>
          <w:color w:val="294A71"/>
          <w:sz w:val="32"/>
          <w:szCs w:val="32"/>
        </w:rPr>
      </w:pPr>
      <w:r w:rsidRPr="00034663">
        <w:rPr>
          <w:noProof/>
          <w:color w:val="294A7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6CA5CD8" wp14:editId="0C589759">
            <wp:simplePos x="0" y="0"/>
            <wp:positionH relativeFrom="column">
              <wp:posOffset>1304925</wp:posOffset>
            </wp:positionH>
            <wp:positionV relativeFrom="paragraph">
              <wp:posOffset>200114</wp:posOffset>
            </wp:positionV>
            <wp:extent cx="3514725" cy="1678127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678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B93D36" w:rsidRPr="00DA062D" w:rsidRDefault="00B93D36" w:rsidP="00EB5ACB">
      <w:pPr>
        <w:rPr>
          <w:color w:val="52A6C6"/>
          <w:sz w:val="32"/>
          <w:szCs w:val="32"/>
        </w:rPr>
      </w:pPr>
    </w:p>
    <w:p w:rsidR="00EB5ACB" w:rsidRPr="00DA062D" w:rsidRDefault="00506868" w:rsidP="00EB5ACB">
      <w:pPr>
        <w:jc w:val="center"/>
        <w:rPr>
          <w:rFonts w:ascii="Century Gothic" w:hAnsi="Century Gothic"/>
          <w:b/>
          <w:color w:val="52A6C6"/>
          <w:sz w:val="44"/>
          <w:szCs w:val="44"/>
        </w:rPr>
      </w:pPr>
      <w:r w:rsidRPr="00DA062D">
        <w:rPr>
          <w:rFonts w:ascii="Century Gothic" w:hAnsi="Century Gothic"/>
          <w:b/>
          <w:color w:val="52A6C6"/>
          <w:sz w:val="44"/>
          <w:szCs w:val="44"/>
        </w:rPr>
        <w:t xml:space="preserve">ANNEXE TECHNIQUE </w:t>
      </w:r>
      <w:r w:rsidR="00BA1F04" w:rsidRPr="00DA062D">
        <w:rPr>
          <w:rFonts w:ascii="Century Gothic" w:hAnsi="Century Gothic"/>
          <w:b/>
          <w:color w:val="52A6C6"/>
          <w:sz w:val="44"/>
          <w:szCs w:val="44"/>
        </w:rPr>
        <w:t>6</w:t>
      </w:r>
    </w:p>
    <w:p w:rsidR="00EB5ACB" w:rsidRPr="00034663" w:rsidRDefault="00EB5ACB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93D36" w:rsidRPr="00034663" w:rsidRDefault="00B93D36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506868" w:rsidRDefault="00506868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 w:rsidRPr="00034663">
        <w:rPr>
          <w:rFonts w:ascii="Century Gothic" w:hAnsi="Century Gothic"/>
          <w:b/>
          <w:color w:val="294A71"/>
          <w:sz w:val="72"/>
          <w:szCs w:val="72"/>
        </w:rPr>
        <w:t>FICHIERS CDR</w:t>
      </w:r>
    </w:p>
    <w:p w:rsidR="00BA1F04" w:rsidRPr="00034663" w:rsidRDefault="00BA1F04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>
        <w:rPr>
          <w:rFonts w:ascii="Century Gothic" w:hAnsi="Century Gothic"/>
          <w:b/>
          <w:color w:val="294A71"/>
          <w:sz w:val="72"/>
          <w:szCs w:val="72"/>
        </w:rPr>
        <w:t>VGA</w:t>
      </w:r>
    </w:p>
    <w:p w:rsidR="00506868" w:rsidRPr="00034663" w:rsidRDefault="00506868" w:rsidP="00EB5ACB">
      <w:pPr>
        <w:rPr>
          <w:color w:val="294A71"/>
        </w:rPr>
      </w:pPr>
    </w:p>
    <w:p w:rsidR="00506868" w:rsidRPr="00034663" w:rsidRDefault="00506868" w:rsidP="00EB5ACB">
      <w:pPr>
        <w:rPr>
          <w:color w:val="294A71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DA062D" w:rsidRDefault="00DA062D" w:rsidP="00DA062D">
      <w:pPr>
        <w:rPr>
          <w:rFonts w:ascii="Century Gothic" w:hAnsi="Century Gothic" w:cs="Arial"/>
        </w:rPr>
      </w:pPr>
    </w:p>
    <w:p w:rsidR="00DA062D" w:rsidRDefault="00DA062D" w:rsidP="00DA062D">
      <w:pPr>
        <w:rPr>
          <w:rFonts w:ascii="Century Gothic" w:hAnsi="Century Gothic" w:cs="Arial"/>
        </w:rPr>
      </w:pPr>
    </w:p>
    <w:p w:rsidR="00DA062D" w:rsidRDefault="00DA062D" w:rsidP="00DA062D">
      <w:pPr>
        <w:rPr>
          <w:rFonts w:ascii="Century Gothic" w:hAnsi="Century Gothic" w:cs="Arial"/>
        </w:rPr>
      </w:pPr>
    </w:p>
    <w:p w:rsidR="00DA062D" w:rsidRDefault="00DA062D" w:rsidP="00DA062D">
      <w:pPr>
        <w:rPr>
          <w:rFonts w:ascii="Century Gothic" w:hAnsi="Century Gothic" w:cs="Arial"/>
        </w:rPr>
      </w:pPr>
    </w:p>
    <w:p w:rsidR="00DA062D" w:rsidRDefault="00DA062D" w:rsidP="00DA062D">
      <w:pPr>
        <w:rPr>
          <w:rFonts w:ascii="Century Gothic" w:hAnsi="Century Gothic" w:cs="Arial"/>
        </w:rPr>
      </w:pPr>
    </w:p>
    <w:p w:rsidR="00DA062D" w:rsidRDefault="00DA062D" w:rsidP="00DA062D">
      <w:pPr>
        <w:rPr>
          <w:rFonts w:ascii="Century Gothic" w:hAnsi="Century Gothic" w:cs="Arial"/>
        </w:rPr>
      </w:pPr>
    </w:p>
    <w:p w:rsidR="00DA062D" w:rsidRDefault="00DA062D" w:rsidP="00DA062D">
      <w:pPr>
        <w:rPr>
          <w:rFonts w:ascii="Century Gothic" w:hAnsi="Century Gothic" w:cs="Arial"/>
        </w:rPr>
      </w:pPr>
    </w:p>
    <w:p w:rsidR="00DA062D" w:rsidRPr="00DA062D" w:rsidRDefault="00DA062D" w:rsidP="00DA062D">
      <w:pPr>
        <w:rPr>
          <w:rFonts w:ascii="Century Gothic" w:hAnsi="Century Gothic" w:cs="Arial"/>
        </w:rPr>
      </w:pPr>
      <w:bookmarkStart w:id="1" w:name="_GoBack"/>
      <w:bookmarkEnd w:id="1"/>
    </w:p>
    <w:p w:rsidR="00DA062D" w:rsidRPr="00DA062D" w:rsidRDefault="00DA062D" w:rsidP="00DA062D">
      <w:pPr>
        <w:rPr>
          <w:rFonts w:ascii="Century Gothic" w:hAnsi="Century Gothic" w:cs="Arial"/>
        </w:rPr>
      </w:pPr>
    </w:p>
    <w:p w:rsidR="00DA062D" w:rsidRPr="00DA062D" w:rsidRDefault="00DA062D" w:rsidP="00DA062D">
      <w:pPr>
        <w:rPr>
          <w:rFonts w:ascii="Century Gothic" w:hAnsi="Century Gothic" w:cs="Arial"/>
        </w:rPr>
      </w:pPr>
    </w:p>
    <w:p w:rsidR="00EB7104" w:rsidRPr="00AB306F" w:rsidRDefault="00EB7104" w:rsidP="00EB7104">
      <w:pPr>
        <w:rPr>
          <w:rFonts w:ascii="Century Gothic" w:hAnsi="Century Gothic" w:cs="Arial"/>
        </w:rPr>
      </w:pPr>
      <w:proofErr w:type="spellStart"/>
      <w:r w:rsidRPr="00AB306F">
        <w:rPr>
          <w:rFonts w:ascii="Century Gothic" w:hAnsi="Century Gothic" w:cs="Arial"/>
          <w:b/>
          <w:bCs/>
        </w:rPr>
        <w:t>Author</w:t>
      </w:r>
      <w:proofErr w:type="spellEnd"/>
      <w:r w:rsidRPr="00AB306F">
        <w:rPr>
          <w:rFonts w:ascii="Century Gothic" w:hAnsi="Century Gothic" w:cs="Arial"/>
          <w:b/>
          <w:bCs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EB7104" w:rsidRPr="00F92EAA" w:rsidTr="00F353EB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EB7104" w:rsidRPr="00F92EAA" w:rsidTr="00F353EB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Eric Le Nan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BA1F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Directeur technique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244CD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244CDB">
              <w:rPr>
                <w:rFonts w:ascii="Century Gothic" w:hAnsi="Century Gothic" w:cs="Arial"/>
                <w:sz w:val="18"/>
                <w:szCs w:val="18"/>
              </w:rPr>
              <w:t>6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244CDB">
              <w:rPr>
                <w:rFonts w:ascii="Century Gothic" w:hAnsi="Century Gothic" w:cs="Arial"/>
                <w:sz w:val="18"/>
                <w:szCs w:val="18"/>
              </w:rPr>
              <w:t>09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 w:rsidR="00244CDB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EB7104" w:rsidRPr="00F92EAA" w:rsidTr="00F353EB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EB7104" w:rsidRPr="00F92EAA" w:rsidTr="00F353EB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EB7104" w:rsidRPr="00F92EAA" w:rsidTr="00F353EB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87078E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87078E">
              <w:rPr>
                <w:rFonts w:ascii="Century Gothic" w:hAnsi="Century Gothic" w:cs="Arial"/>
                <w:sz w:val="18"/>
                <w:szCs w:val="18"/>
              </w:rPr>
              <w:t>9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244CDB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="0087078E"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 w:rsidR="00244CDB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244CDB" w:rsidP="0087078E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87078E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="00F32912">
              <w:rPr>
                <w:rFonts w:ascii="Century Gothic" w:hAnsi="Century Gothic" w:cs="Arial"/>
                <w:sz w:val="18"/>
                <w:szCs w:val="18"/>
              </w:rPr>
              <w:t>/0</w:t>
            </w:r>
            <w:r w:rsidR="0087078E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="00F32912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244CDB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actualisation</w:t>
            </w:r>
          </w:p>
        </w:tc>
      </w:tr>
      <w:tr w:rsidR="00EB7104" w:rsidRPr="00F92EAA" w:rsidTr="00F353EB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04" w:rsidRDefault="00244CDB" w:rsidP="0087078E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="00F32912">
              <w:rPr>
                <w:rFonts w:ascii="Century Gothic" w:hAnsi="Century Gothic" w:cs="Arial"/>
                <w:sz w:val="18"/>
                <w:szCs w:val="18"/>
              </w:rPr>
              <w:t>/0</w:t>
            </w:r>
            <w:r w:rsidR="0087078E"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="00F32912">
              <w:rPr>
                <w:rFonts w:ascii="Century Gothic" w:hAnsi="Century Gothic" w:cs="Arial"/>
                <w:sz w:val="18"/>
                <w:szCs w:val="18"/>
              </w:rPr>
              <w:t>/201</w:t>
            </w:r>
            <w:r w:rsidR="0087078E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7104" w:rsidRPr="00F92EAA" w:rsidRDefault="00244CDB" w:rsidP="00F353EB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Refonte du document</w:t>
            </w:r>
          </w:p>
        </w:tc>
      </w:tr>
    </w:tbl>
    <w:p w:rsidR="00EB7104" w:rsidRPr="00076EEF" w:rsidRDefault="00EB7104" w:rsidP="00EB7104">
      <w:pPr>
        <w:rPr>
          <w:rFonts w:ascii="Century Gothic" w:hAnsi="Century Gothic"/>
        </w:rPr>
      </w:pPr>
    </w:p>
    <w:p w:rsidR="00EB7104" w:rsidRPr="00076EEF" w:rsidRDefault="00EB7104" w:rsidP="00EB7104">
      <w:pPr>
        <w:rPr>
          <w:rFonts w:ascii="Century Gothic" w:hAnsi="Century Gothic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581075" w:rsidRDefault="00EB7104" w:rsidP="00B93D36">
      <w:pPr>
        <w:spacing w:after="200" w:line="276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:rsidR="00581075" w:rsidRPr="00034663" w:rsidRDefault="00581075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lastRenderedPageBreak/>
        <w:t>Format des fichiers CDR</w:t>
      </w:r>
      <w:r w:rsidR="00244CDB">
        <w:rPr>
          <w:rFonts w:ascii="Century Gothic" w:hAnsi="Century Gothic"/>
          <w:b/>
          <w:color w:val="294A71"/>
          <w:sz w:val="32"/>
          <w:szCs w:val="32"/>
        </w:rPr>
        <w:t xml:space="preserve"> VGA</w:t>
      </w:r>
    </w:p>
    <w:bookmarkEnd w:id="0"/>
    <w:p w:rsidR="00581075" w:rsidRPr="00506868" w:rsidRDefault="00581075" w:rsidP="00581075">
      <w:pPr>
        <w:rPr>
          <w:rFonts w:ascii="Century Gothic" w:hAnsi="Century Gothic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276"/>
        <w:gridCol w:w="2835"/>
        <w:gridCol w:w="1897"/>
        <w:gridCol w:w="87"/>
        <w:gridCol w:w="1614"/>
      </w:tblGrid>
      <w:tr w:rsidR="00FD0E0F" w:rsidRPr="00FD0E0F" w:rsidTr="00FD0E0F">
        <w:trPr>
          <w:trHeight w:val="228"/>
        </w:trPr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BACC6" w:fill="4BACC6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  <w:t xml:space="preserve">N°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BACC6" w:fill="4BACC6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  <w:t>libéllé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BACC6" w:fill="4BACC6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  <w:t>type valeur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BACC6" w:fill="4BACC6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BACC6" w:fill="4BACC6"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  <w:t>infos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BACC6" w:fill="4BACC6"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  <w:t>valeur possible</w:t>
            </w: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OperatorRef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bigint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n° d'enregistrement chez ORIGYNE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date de la communication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format </w:t>
            </w: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yyyy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-mm-jj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nvarchar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(8)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heure de la communication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format </w:t>
            </w: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hh:mm:ss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Customer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nvarchar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(100)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code client détenteur de la ligne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numéro de client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CustomerName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nvarchar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(100)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nom client détenteur de la ligne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nom société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Caller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nvarchar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(20)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NDI appelant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format +33ABCDEFGHI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SubCaller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nvarchar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(50)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FD0E0F" w:rsidRPr="00FD0E0F" w:rsidTr="00FD0E0F">
        <w:trPr>
          <w:trHeight w:val="105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Called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nvarchar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(20)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numéro appelé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format +33ABCDEFGHI pour les numéros nationaux -  08 pour les numéros spéciaux - 36XY pour les numéros courts +XYABCDEFGHI… pour les numéros internationaux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Destination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nvarchar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(100)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type d'appel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suivant le type d'appel</w:t>
            </w: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Duration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bigint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durée de l'appel en seconde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Purchase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decimal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(</w:t>
            </w:r>
            <w:proofErr w:type="gram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18, 5)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decimal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(</w:t>
            </w:r>
            <w:proofErr w:type="gram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18, 5)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prix de la communication HT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nvarchar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(50)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type ligne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vga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- </w:t>
            </w:r>
            <w:r w:rsidR="003E0F22"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présélection</w:t>
            </w: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CustomInfo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nvarchar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(100)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précision de la destination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FD0E0F" w:rsidRPr="00FD0E0F" w:rsidTr="00FD0E0F">
        <w:trPr>
          <w:trHeight w:val="52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costType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nvarchar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(20)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type de cout communication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3E0F22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vide (communication normale)  </w:t>
            </w:r>
          </w:p>
          <w:p w:rsidR="003E0F22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C (co</w:t>
            </w:r>
            <w:r w:rsidR="003E0F22">
              <w:rPr>
                <w:rFonts w:ascii="Century Gothic" w:hAnsi="Century Gothic" w:cs="Calibri"/>
                <w:color w:val="000000"/>
                <w:sz w:val="16"/>
                <w:szCs w:val="16"/>
              </w:rPr>
              <w:t>ut communication N° spéciaux)</w:t>
            </w:r>
          </w:p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S (cout du service N° spéciaux)</w:t>
            </w:r>
          </w:p>
        </w:tc>
      </w:tr>
      <w:tr w:rsidR="00FD0E0F" w:rsidRPr="00FD0E0F" w:rsidTr="00FD0E0F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offer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spellStart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nvarchar</w:t>
            </w:r>
            <w:proofErr w:type="spellEnd"/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(20)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code de l'offre principale en cours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D0E0F" w:rsidRPr="00FD0E0F" w:rsidRDefault="00FD0E0F" w:rsidP="00FD0E0F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FD0E0F">
              <w:rPr>
                <w:rFonts w:ascii="Century Gothic" w:hAnsi="Century Gothic" w:cs="Calibri"/>
                <w:color w:val="000000"/>
                <w:sz w:val="16"/>
                <w:szCs w:val="16"/>
              </w:rPr>
              <w:t>voir code des offres au catalogue</w:t>
            </w:r>
          </w:p>
        </w:tc>
      </w:tr>
    </w:tbl>
    <w:p w:rsidR="00506868" w:rsidRPr="00506868" w:rsidRDefault="00506868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F8417E" w:rsidRDefault="00F8417E"/>
    <w:p w:rsidR="00F8417E" w:rsidRDefault="00F8417E"/>
    <w:p w:rsidR="00FD0E0F" w:rsidRDefault="00FD0E0F">
      <w:pPr>
        <w:spacing w:after="200" w:line="276" w:lineRule="auto"/>
      </w:pPr>
      <w:r>
        <w:br w:type="page"/>
      </w:r>
    </w:p>
    <w:p w:rsidR="009462E3" w:rsidRDefault="009462E3"/>
    <w:p w:rsidR="009462E3" w:rsidRDefault="000203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481FF" wp14:editId="7E0BDB44">
                <wp:simplePos x="0" y="0"/>
                <wp:positionH relativeFrom="column">
                  <wp:posOffset>3749040</wp:posOffset>
                </wp:positionH>
                <wp:positionV relativeFrom="paragraph">
                  <wp:posOffset>139700</wp:posOffset>
                </wp:positionV>
                <wp:extent cx="1419225" cy="525780"/>
                <wp:effectExtent l="19050" t="0" r="28575" b="11125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25780"/>
                        </a:xfrm>
                        <a:prstGeom prst="cloudCallout">
                          <a:avLst>
                            <a:gd name="adj1" fmla="val -43199"/>
                            <a:gd name="adj2" fmla="val 252440"/>
                          </a:avLst>
                        </a:prstGeom>
                        <a:solidFill>
                          <a:srgbClr val="294A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CB7" w:rsidRPr="00F72CB7" w:rsidRDefault="00F72CB7" w:rsidP="00F72C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72CB7"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  <w:t>MVNO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481F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295.2pt;margin-top:11pt;width:111.7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" adj="1469,65327" fillcolor="#294a71" stroked="f" strokecolor="#243f60 [1604]">
                <v:textbox>
                  <w:txbxContent>
                    <w:p w:rsidR="00F72CB7" w:rsidRPr="00F72CB7" w:rsidRDefault="00F72CB7" w:rsidP="00F72CB7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F72CB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MVNO</w:t>
                      </w:r>
                    </w:p>
                  </w:txbxContent>
                </v:textbox>
              </v:shape>
            </w:pict>
          </mc:Fallback>
        </mc:AlternateContent>
      </w:r>
    </w:p>
    <w:p w:rsidR="009462E3" w:rsidRDefault="009462E3"/>
    <w:p w:rsidR="009462E3" w:rsidRDefault="009462E3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Pr="00034663" w:rsidRDefault="00154015">
      <w:pPr>
        <w:rPr>
          <w:rFonts w:ascii="Century Gothic" w:hAnsi="Century Gothic"/>
          <w:color w:val="294A71"/>
          <w:sz w:val="24"/>
        </w:rPr>
      </w:pPr>
      <w:r>
        <w:tab/>
        <w:t xml:space="preserve">     </w:t>
      </w:r>
      <w:r>
        <w:tab/>
      </w:r>
      <w:r>
        <w:tab/>
      </w:r>
      <w:r w:rsidR="008C2E21" w:rsidRPr="00034663">
        <w:rPr>
          <w:color w:val="294A71"/>
        </w:rPr>
        <w:t xml:space="preserve">  </w:t>
      </w:r>
      <w:r w:rsidR="00F8417E" w:rsidRPr="00034663">
        <w:rPr>
          <w:rFonts w:ascii="Century Gothic" w:hAnsi="Century Gothic"/>
          <w:b/>
          <w:color w:val="294A71"/>
          <w:sz w:val="24"/>
        </w:rPr>
        <w:t xml:space="preserve">ANNEXE </w:t>
      </w:r>
      <w:r w:rsidR="00020335">
        <w:rPr>
          <w:rFonts w:ascii="Century Gothic" w:hAnsi="Century Gothic"/>
          <w:b/>
          <w:color w:val="294A71"/>
          <w:sz w:val="24"/>
        </w:rPr>
        <w:t>6</w:t>
      </w:r>
      <w:r w:rsidRPr="00034663">
        <w:rPr>
          <w:rFonts w:ascii="Century Gothic" w:hAnsi="Century Gothic"/>
          <w:b/>
          <w:color w:val="294A71"/>
          <w:sz w:val="24"/>
        </w:rPr>
        <w:t xml:space="preserve"> : </w:t>
      </w:r>
      <w:r w:rsidRPr="00034663">
        <w:rPr>
          <w:rFonts w:ascii="Century Gothic" w:hAnsi="Century Gothic"/>
          <w:color w:val="294A71"/>
          <w:sz w:val="24"/>
        </w:rPr>
        <w:t xml:space="preserve">Fichiers </w:t>
      </w:r>
      <w:proofErr w:type="spellStart"/>
      <w:r w:rsidRPr="00034663">
        <w:rPr>
          <w:rFonts w:ascii="Century Gothic" w:hAnsi="Century Gothic"/>
          <w:color w:val="294A71"/>
          <w:sz w:val="24"/>
        </w:rPr>
        <w:t>CDR</w:t>
      </w:r>
      <w:r w:rsidR="00020335">
        <w:rPr>
          <w:rFonts w:ascii="Century Gothic" w:hAnsi="Century Gothic"/>
          <w:color w:val="294A71"/>
          <w:sz w:val="24"/>
        </w:rPr>
        <w:t>s_VGA</w:t>
      </w:r>
      <w:proofErr w:type="spellEnd"/>
    </w:p>
    <w:p w:rsidR="00F8417E" w:rsidRDefault="00F8417E"/>
    <w:p w:rsidR="00F8417E" w:rsidRDefault="00F8417E"/>
    <w:p w:rsidR="00581075" w:rsidRDefault="00581075"/>
    <w:sectPr w:rsidR="00581075" w:rsidSect="00FD0E0F">
      <w:footerReference w:type="default" r:id="rId8"/>
      <w:pgSz w:w="11906" w:h="16838"/>
      <w:pgMar w:top="1134" w:right="1080" w:bottom="1440" w:left="1080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316" w:rsidRDefault="00984316" w:rsidP="00506868">
      <w:r>
        <w:separator/>
      </w:r>
    </w:p>
  </w:endnote>
  <w:endnote w:type="continuationSeparator" w:id="0">
    <w:p w:rsidR="00984316" w:rsidRDefault="00984316" w:rsidP="005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868" w:rsidRDefault="00DA062D">
    <w:pPr>
      <w:pStyle w:val="Pieddepage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6EC366BB" wp14:editId="59490EE4">
          <wp:simplePos x="0" y="0"/>
          <wp:positionH relativeFrom="column">
            <wp:posOffset>228600</wp:posOffset>
          </wp:positionH>
          <wp:positionV relativeFrom="paragraph">
            <wp:posOffset>-466725</wp:posOffset>
          </wp:positionV>
          <wp:extent cx="5727700" cy="715645"/>
          <wp:effectExtent l="0" t="0" r="6350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rigyne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316" w:rsidRDefault="00984316" w:rsidP="00506868">
      <w:r>
        <w:separator/>
      </w:r>
    </w:p>
  </w:footnote>
  <w:footnote w:type="continuationSeparator" w:id="0">
    <w:p w:rsidR="00984316" w:rsidRDefault="00984316" w:rsidP="0050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DC7"/>
    <w:multiLevelType w:val="multilevel"/>
    <w:tmpl w:val="812AAD60"/>
    <w:lvl w:ilvl="0">
      <w:start w:val="1"/>
      <w:numFmt w:val="none"/>
      <w:pStyle w:val="Titre2"/>
      <w:lvlText w:val=""/>
      <w:lvlJc w:val="right"/>
      <w:pPr>
        <w:tabs>
          <w:tab w:val="num" w:pos="340"/>
        </w:tabs>
        <w:ind w:left="454" w:hanging="114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454"/>
        </w:tabs>
        <w:ind w:left="341" w:hanging="5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3.%4%1.%2."/>
      <w:lvlJc w:val="left"/>
      <w:pPr>
        <w:tabs>
          <w:tab w:val="num" w:pos="1928"/>
        </w:tabs>
        <w:ind w:left="1928" w:hanging="5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372"/>
        </w:tabs>
        <w:ind w:left="237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516"/>
        </w:tabs>
        <w:ind w:left="251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660"/>
        </w:tabs>
        <w:ind w:left="266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04"/>
        </w:tabs>
        <w:ind w:left="280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948"/>
        </w:tabs>
        <w:ind w:left="2948" w:hanging="1584"/>
      </w:pPr>
      <w:rPr>
        <w:rFonts w:hint="default"/>
      </w:rPr>
    </w:lvl>
  </w:abstractNum>
  <w:abstractNum w:abstractNumId="1" w15:restartNumberingAfterBreak="0">
    <w:nsid w:val="1B9B46EB"/>
    <w:multiLevelType w:val="hybridMultilevel"/>
    <w:tmpl w:val="EC46C9DC"/>
    <w:lvl w:ilvl="0" w:tplc="8BB055E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075"/>
    <w:rsid w:val="000150A7"/>
    <w:rsid w:val="00020335"/>
    <w:rsid w:val="00034663"/>
    <w:rsid w:val="0003600B"/>
    <w:rsid w:val="000B3487"/>
    <w:rsid w:val="00154015"/>
    <w:rsid w:val="002050CF"/>
    <w:rsid w:val="00244CDB"/>
    <w:rsid w:val="00254BFA"/>
    <w:rsid w:val="00261D6D"/>
    <w:rsid w:val="003E0F22"/>
    <w:rsid w:val="004F4F52"/>
    <w:rsid w:val="00501BAA"/>
    <w:rsid w:val="00506868"/>
    <w:rsid w:val="00581075"/>
    <w:rsid w:val="005D1B4A"/>
    <w:rsid w:val="005E1E06"/>
    <w:rsid w:val="00687810"/>
    <w:rsid w:val="00850C18"/>
    <w:rsid w:val="0087078E"/>
    <w:rsid w:val="008C2E21"/>
    <w:rsid w:val="00900584"/>
    <w:rsid w:val="0092314B"/>
    <w:rsid w:val="009462E3"/>
    <w:rsid w:val="00984316"/>
    <w:rsid w:val="009F76D5"/>
    <w:rsid w:val="00A24B9A"/>
    <w:rsid w:val="00A674AC"/>
    <w:rsid w:val="00AB306F"/>
    <w:rsid w:val="00B66F0B"/>
    <w:rsid w:val="00B67FED"/>
    <w:rsid w:val="00B77E63"/>
    <w:rsid w:val="00B824D4"/>
    <w:rsid w:val="00B93D36"/>
    <w:rsid w:val="00BA1F04"/>
    <w:rsid w:val="00BB3382"/>
    <w:rsid w:val="00BC08C0"/>
    <w:rsid w:val="00C752F9"/>
    <w:rsid w:val="00D23BDF"/>
    <w:rsid w:val="00D45710"/>
    <w:rsid w:val="00DA062D"/>
    <w:rsid w:val="00DC19BF"/>
    <w:rsid w:val="00E46D1C"/>
    <w:rsid w:val="00E50D3B"/>
    <w:rsid w:val="00E64D6D"/>
    <w:rsid w:val="00EB5ACB"/>
    <w:rsid w:val="00EB7104"/>
    <w:rsid w:val="00F26CC0"/>
    <w:rsid w:val="00F32912"/>
    <w:rsid w:val="00F41067"/>
    <w:rsid w:val="00F54886"/>
    <w:rsid w:val="00F72CB7"/>
    <w:rsid w:val="00F77088"/>
    <w:rsid w:val="00F8417E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3C8A72"/>
  <w15:docId w15:val="{78FF5DE4-391C-48C0-AB1D-DE91F176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Axel Touzot</cp:lastModifiedBy>
  <cp:revision>9</cp:revision>
  <cp:lastPrinted>2016-11-07T14:09:00Z</cp:lastPrinted>
  <dcterms:created xsi:type="dcterms:W3CDTF">2016-11-07T13:15:00Z</dcterms:created>
  <dcterms:modified xsi:type="dcterms:W3CDTF">2019-06-13T14:40:00Z</dcterms:modified>
</cp:coreProperties>
</file>